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735"/>
        <w:gridCol w:w="1984"/>
        <w:gridCol w:w="1139"/>
        <w:gridCol w:w="392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理论模块培训信息统计表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2719" w:type="dxa"/>
            <w:gridSpan w:val="2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隶书" w:eastAsia="隶书"/>
              </w:rPr>
              <w:t>${personal_class_name/}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隶书" w:eastAsia="隶书"/>
              </w:rPr>
              <w:t>${name/}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1"/>
              </w:rPr>
              <w:t>授课信息统计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培训起止日期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</w:pPr>
            <w:commentRangeStart w:id="0"/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_a_time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_a_teacher</w:t>
            </w:r>
            <w:r>
              <w:rPr>
                <w:rFonts w:hint="eastAsia" w:ascii="隶书" w:eastAsia="隶书"/>
              </w:rPr>
              <w:t>/}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缺勤时间（分钟）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缺勤时间占总学时比例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</w:pPr>
            <w:commentRangeStart w:id="1"/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_a_minute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_a_proportion</w:t>
            </w:r>
            <w:r>
              <w:rPr>
                <w:rFonts w:hint="eastAsia" w:ascii="隶书" w:eastAsia="隶书"/>
              </w:rPr>
              <w:t>/}</w:t>
            </w:r>
            <w:commentRangeEnd w:id="1"/>
            <w:r>
              <w:commentReference w:id="1"/>
            </w:r>
          </w:p>
        </w:tc>
      </w:tr>
    </w:tbl>
    <w:p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5-20T15:21:25Z" w:initials="A">
    <w:p w14:paraId="51477CF4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itema</w:t>
      </w:r>
    </w:p>
  </w:comment>
  <w:comment w:id="1" w:author="Administrator" w:date="2022-05-20T15:24:02Z" w:initials="A">
    <w:p w14:paraId="0B5042F9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itemb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477CF4" w15:done="0"/>
  <w15:commentEx w15:paraId="0B5042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2017395" cy="320040"/>
          <wp:effectExtent l="0" t="0" r="9525" b="0"/>
          <wp:docPr id="1" name="图片 1" descr="微信图片_202006110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11095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39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编号：TD-041-01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DC"/>
    <w:rsid w:val="00041B29"/>
    <w:rsid w:val="000936DC"/>
    <w:rsid w:val="005A5B89"/>
    <w:rsid w:val="006362A1"/>
    <w:rsid w:val="00E818F2"/>
    <w:rsid w:val="02A47EC4"/>
    <w:rsid w:val="046F1716"/>
    <w:rsid w:val="0580482E"/>
    <w:rsid w:val="0EE812FF"/>
    <w:rsid w:val="12130B2A"/>
    <w:rsid w:val="1248446D"/>
    <w:rsid w:val="16353EE6"/>
    <w:rsid w:val="1AC64370"/>
    <w:rsid w:val="1C8031F1"/>
    <w:rsid w:val="1DCA2100"/>
    <w:rsid w:val="1F743981"/>
    <w:rsid w:val="233D72AA"/>
    <w:rsid w:val="246B7CC6"/>
    <w:rsid w:val="2970456E"/>
    <w:rsid w:val="29CE1DCD"/>
    <w:rsid w:val="2A162DCF"/>
    <w:rsid w:val="2B7D0A5E"/>
    <w:rsid w:val="2C0B43EF"/>
    <w:rsid w:val="2D7235E7"/>
    <w:rsid w:val="34A81CC7"/>
    <w:rsid w:val="36316B13"/>
    <w:rsid w:val="39A14B6D"/>
    <w:rsid w:val="3D396195"/>
    <w:rsid w:val="41EB528F"/>
    <w:rsid w:val="4AD82F5B"/>
    <w:rsid w:val="4C0139CC"/>
    <w:rsid w:val="529E64A4"/>
    <w:rsid w:val="536925B5"/>
    <w:rsid w:val="544E1223"/>
    <w:rsid w:val="549154F9"/>
    <w:rsid w:val="583B6A11"/>
    <w:rsid w:val="5B6E6F33"/>
    <w:rsid w:val="5CE46CA7"/>
    <w:rsid w:val="5EC47863"/>
    <w:rsid w:val="613F18F7"/>
    <w:rsid w:val="625C1C03"/>
    <w:rsid w:val="64501EB1"/>
    <w:rsid w:val="69A05CF5"/>
    <w:rsid w:val="6A5C6893"/>
    <w:rsid w:val="6E9A6F6D"/>
    <w:rsid w:val="71D22A32"/>
    <w:rsid w:val="725F36F5"/>
    <w:rsid w:val="783E6C2E"/>
    <w:rsid w:val="7A616EF0"/>
    <w:rsid w:val="7B433B74"/>
    <w:rsid w:val="7D2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adjustRightInd w:val="0"/>
      <w:snapToGrid w:val="0"/>
      <w:spacing w:before="200" w:after="20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样式1"/>
    <w:basedOn w:val="1"/>
    <w:qFormat/>
    <w:uiPriority w:val="0"/>
    <w:pPr>
      <w:spacing w:line="360" w:lineRule="auto"/>
    </w:pPr>
    <w:rPr>
      <w:rFonts w:ascii="微软雅黑" w:hAnsi="微软雅黑" w:eastAsia="微软雅黑" w:cs="微软雅黑"/>
      <w:sz w:val="20"/>
      <w:szCs w:val="22"/>
      <w:lang w:eastAsia="en-US" w:bidi="en-US"/>
    </w:rPr>
  </w:style>
  <w:style w:type="character" w:customStyle="1" w:styleId="9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3</TotalTime>
  <ScaleCrop>false</ScaleCrop>
  <LinksUpToDate>false</LinksUpToDate>
  <CharactersWithSpaces>209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2021-07-12T07:01:00Z</dcterms:created>
  <dc:creator>Administrator</dc:creator>
  <cp:lastModifiedBy>Administrator</cp:lastModifiedBy>
  <dcterms:modified xsi:type="dcterms:W3CDTF">2022-05-20T07:49:42Z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6C1998B3C64B4DFBADB91A6A9804EB8F</vt:lpwstr>
  </property>
</Properties>
</file>